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9" w:rsidRPr="004C3D09" w:rsidRDefault="004C3D09" w:rsidP="004C3D09">
      <w:pPr>
        <w:spacing w:before="60" w:after="60"/>
        <w:jc w:val="center"/>
        <w:rPr>
          <w:rFonts w:ascii="Times New Roman" w:hAnsi="Times New Roman"/>
          <w:b/>
          <w:caps/>
          <w:sz w:val="24"/>
        </w:rPr>
      </w:pPr>
      <w:bookmarkStart w:id="0" w:name="_GoBack"/>
      <w:bookmarkEnd w:id="0"/>
      <w:r w:rsidRPr="004C3D09">
        <w:rPr>
          <w:rFonts w:ascii="Times New Roman" w:hAnsi="Times New Roman"/>
          <w:b/>
          <w:caps/>
          <w:sz w:val="24"/>
        </w:rPr>
        <w:t>Памятка</w:t>
      </w:r>
      <w:r w:rsidRPr="004C3D09">
        <w:rPr>
          <w:rFonts w:ascii="Times New Roman" w:hAnsi="Times New Roman"/>
          <w:b/>
          <w:caps/>
          <w:sz w:val="24"/>
        </w:rPr>
        <w:br/>
        <w:t>руководителю образовательного учреждения</w:t>
      </w:r>
      <w:r w:rsidR="00CB53DE">
        <w:rPr>
          <w:rFonts w:ascii="Times New Roman" w:hAnsi="Times New Roman"/>
          <w:b/>
          <w:caps/>
          <w:sz w:val="24"/>
        </w:rPr>
        <w:br/>
      </w:r>
      <w:r w:rsidRPr="004C3D09">
        <w:rPr>
          <w:rFonts w:ascii="Times New Roman" w:hAnsi="Times New Roman"/>
          <w:b/>
          <w:caps/>
          <w:sz w:val="24"/>
        </w:rPr>
        <w:t>о первоочередных</w:t>
      </w:r>
      <w:r>
        <w:rPr>
          <w:rFonts w:ascii="Times New Roman" w:hAnsi="Times New Roman"/>
          <w:b/>
          <w:caps/>
          <w:sz w:val="24"/>
        </w:rPr>
        <w:t xml:space="preserve"> </w:t>
      </w:r>
      <w:r w:rsidRPr="004C3D09">
        <w:rPr>
          <w:rFonts w:ascii="Times New Roman" w:hAnsi="Times New Roman"/>
          <w:b/>
          <w:caps/>
          <w:sz w:val="24"/>
        </w:rPr>
        <w:t>действиях при угрозе террористического акта</w:t>
      </w:r>
      <w:r w:rsidR="00CB53DE">
        <w:rPr>
          <w:rFonts w:ascii="Times New Roman" w:hAnsi="Times New Roman"/>
          <w:b/>
          <w:caps/>
          <w:sz w:val="24"/>
        </w:rPr>
        <w:t xml:space="preserve"> </w:t>
      </w:r>
      <w:r w:rsidRPr="004C3D09">
        <w:rPr>
          <w:rFonts w:ascii="Times New Roman" w:hAnsi="Times New Roman"/>
          <w:b/>
          <w:caps/>
          <w:sz w:val="24"/>
        </w:rPr>
        <w:t>или возникновении иных</w:t>
      </w:r>
      <w:r>
        <w:rPr>
          <w:rFonts w:ascii="Times New Roman" w:hAnsi="Times New Roman"/>
          <w:b/>
          <w:caps/>
          <w:sz w:val="24"/>
        </w:rPr>
        <w:t xml:space="preserve"> </w:t>
      </w:r>
      <w:r w:rsidRPr="004C3D09">
        <w:rPr>
          <w:rFonts w:ascii="Times New Roman" w:hAnsi="Times New Roman"/>
          <w:b/>
          <w:caps/>
          <w:sz w:val="24"/>
        </w:rPr>
        <w:t>нештатных ситуаций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При получении информации об угрозе совершения террористического акта или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возникновении нештатной ситуации, угрожающей жизни и здоровью обучающихся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и работников образовательного учреждения руководитель образовательного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учреждения (лицо его заменяющее) ОБЯЗАН: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1. Оценить информацию в плане ее объективности, полноты и своевременности.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2. Организовать экстренную эвакуацию людей из зоны возможного поражения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(террористического устремления), исключая панику, суету и столпотворение.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3. Лично доложить о происшедшем:</w:t>
      </w:r>
    </w:p>
    <w:p w:rsid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дежурному управления </w:t>
      </w:r>
      <w:r w:rsidRPr="004C3D09">
        <w:rPr>
          <w:rFonts w:ascii="Times New Roman" w:hAnsi="Times New Roman"/>
          <w:sz w:val="24"/>
        </w:rPr>
        <w:t xml:space="preserve">ФСБ по телефону </w:t>
      </w:r>
      <w:r>
        <w:rPr>
          <w:rFonts w:ascii="Times New Roman" w:hAnsi="Times New Roman"/>
          <w:sz w:val="24"/>
        </w:rPr>
        <w:t>________________</w:t>
      </w:r>
      <w:r w:rsidRPr="004C3D09">
        <w:rPr>
          <w:rFonts w:ascii="Times New Roman" w:hAnsi="Times New Roman"/>
          <w:sz w:val="24"/>
        </w:rPr>
        <w:t>;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дежурному управления </w:t>
      </w:r>
      <w:proofErr w:type="spellStart"/>
      <w:r>
        <w:rPr>
          <w:rFonts w:ascii="Times New Roman" w:hAnsi="Times New Roman"/>
          <w:sz w:val="24"/>
        </w:rPr>
        <w:t>Росгвардии</w:t>
      </w:r>
      <w:proofErr w:type="spellEnd"/>
      <w:r>
        <w:rPr>
          <w:rFonts w:ascii="Times New Roman" w:hAnsi="Times New Roman"/>
          <w:sz w:val="24"/>
        </w:rPr>
        <w:t xml:space="preserve"> по телефону _________________;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дежурному управления М</w:t>
      </w:r>
      <w:r w:rsidRPr="004C3D09">
        <w:rPr>
          <w:rFonts w:ascii="Times New Roman" w:hAnsi="Times New Roman"/>
          <w:sz w:val="24"/>
        </w:rPr>
        <w:t xml:space="preserve">ВД по телефону </w:t>
      </w:r>
      <w:r>
        <w:rPr>
          <w:rFonts w:ascii="Times New Roman" w:hAnsi="Times New Roman"/>
          <w:sz w:val="24"/>
        </w:rPr>
        <w:t>________________</w:t>
      </w:r>
      <w:r w:rsidRPr="004C3D09">
        <w:rPr>
          <w:rFonts w:ascii="Times New Roman" w:hAnsi="Times New Roman"/>
          <w:sz w:val="24"/>
        </w:rPr>
        <w:t>;</w:t>
      </w:r>
    </w:p>
    <w:p w:rsid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дежурному управления МЧС по телефону ________________;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- руководителю муниципального органа управления образованием или его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заместителю</w:t>
      </w:r>
      <w:r>
        <w:rPr>
          <w:rFonts w:ascii="Times New Roman" w:hAnsi="Times New Roman"/>
          <w:sz w:val="24"/>
        </w:rPr>
        <w:t xml:space="preserve"> по телефону ________________.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Информация должна содержать: наименование организации, ее точный адрес,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характер происшествия, возможные последствия, известные места нахождения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злоумышленников, сведения о наличии у них огнестрельного оружия, взрывчатых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веществ и иных средств террора, единомышленников вне зоны оцепления,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требования выдвигаемые преступниками.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4. При необходимости вызвать скорую помощь и пожарную охрану.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5. Организовать, по возможности, оцепление места происшествия имеющимися на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объекте силами и средствами, обеспечив сохранность и неприкосновенность всех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предметов, связанных с событием.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6. Принять меры по фиксации точного времени происшествия, участников и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очевидцев, а также посторонних лиц, оказавшихся накануне и после событий на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территории объекта.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7. Силами работников объекта принять меры по усилению охраны и пропускного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режима учреждения, ме</w:t>
      </w:r>
      <w:proofErr w:type="gramStart"/>
      <w:r w:rsidRPr="004C3D09">
        <w:rPr>
          <w:rFonts w:ascii="Times New Roman" w:hAnsi="Times New Roman"/>
          <w:sz w:val="24"/>
        </w:rPr>
        <w:t>ст скл</w:t>
      </w:r>
      <w:proofErr w:type="gramEnd"/>
      <w:r w:rsidRPr="004C3D09">
        <w:rPr>
          <w:rFonts w:ascii="Times New Roman" w:hAnsi="Times New Roman"/>
          <w:sz w:val="24"/>
        </w:rPr>
        <w:t>адирования и хранения опасных веществ.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8. Исключить использование на объекте средств радиосвязи, включая мобильные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телефоны.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9. Обеспечить подъезд к месту происшествия и условия для работы представителям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правоохранительных органов, медицинской помощи, пожарной охраны, аварийных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служб. Выделить работников учреждения, способных быть консультантами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оперативного штаба по проведению контртеррористической операции.</w:t>
      </w:r>
    </w:p>
    <w:p w:rsidR="004C3D09" w:rsidRP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10. Во взаимодействии с оперативным штабом по проведению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контртеррористической операции организовать работу по защите коллектива и</w:t>
      </w:r>
      <w:r>
        <w:rPr>
          <w:rFonts w:ascii="Times New Roman" w:hAnsi="Times New Roman"/>
          <w:sz w:val="24"/>
        </w:rPr>
        <w:t xml:space="preserve"> </w:t>
      </w:r>
      <w:r w:rsidRPr="004C3D09">
        <w:rPr>
          <w:rFonts w:ascii="Times New Roman" w:hAnsi="Times New Roman"/>
          <w:sz w:val="24"/>
        </w:rPr>
        <w:t>максимальному снижению ущерба учреждению.</w:t>
      </w:r>
    </w:p>
    <w:p w:rsidR="004C3D09" w:rsidRDefault="004C3D09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C3D09">
        <w:rPr>
          <w:rFonts w:ascii="Times New Roman" w:hAnsi="Times New Roman"/>
          <w:sz w:val="24"/>
        </w:rPr>
        <w:t>11. Проверить выполнение отданных ранее распоряжений.</w:t>
      </w:r>
    </w:p>
    <w:p w:rsidR="00CB53DE" w:rsidRDefault="00CB53DE" w:rsidP="004C3D09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</w:p>
    <w:sectPr w:rsidR="00CB53DE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4C3D09">
          <w:rPr>
            <w:rFonts w:ascii="Times New Roman" w:hAnsi="Times New Roman"/>
            <w:noProof/>
            <w:sz w:val="24"/>
          </w:rPr>
          <w:t>2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427739"/>
    <w:multiLevelType w:val="hybridMultilevel"/>
    <w:tmpl w:val="1E10937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A51AC"/>
    <w:rsid w:val="000C4845"/>
    <w:rsid w:val="000F2527"/>
    <w:rsid w:val="00142FC4"/>
    <w:rsid w:val="00160956"/>
    <w:rsid w:val="00161669"/>
    <w:rsid w:val="001D189B"/>
    <w:rsid w:val="001F0AF1"/>
    <w:rsid w:val="00270AB9"/>
    <w:rsid w:val="00352E4A"/>
    <w:rsid w:val="003D0629"/>
    <w:rsid w:val="004C3D09"/>
    <w:rsid w:val="00516A46"/>
    <w:rsid w:val="0053024C"/>
    <w:rsid w:val="00550E4B"/>
    <w:rsid w:val="00581968"/>
    <w:rsid w:val="005827B3"/>
    <w:rsid w:val="0064050F"/>
    <w:rsid w:val="006774AC"/>
    <w:rsid w:val="00704520"/>
    <w:rsid w:val="00705F36"/>
    <w:rsid w:val="0073492C"/>
    <w:rsid w:val="00793077"/>
    <w:rsid w:val="007946D5"/>
    <w:rsid w:val="007E545A"/>
    <w:rsid w:val="008000C0"/>
    <w:rsid w:val="00807ACE"/>
    <w:rsid w:val="008105E2"/>
    <w:rsid w:val="00843BC1"/>
    <w:rsid w:val="00941684"/>
    <w:rsid w:val="00941D79"/>
    <w:rsid w:val="00982788"/>
    <w:rsid w:val="00987F13"/>
    <w:rsid w:val="00994504"/>
    <w:rsid w:val="009A62B3"/>
    <w:rsid w:val="00A152E9"/>
    <w:rsid w:val="00A362D1"/>
    <w:rsid w:val="00A363A5"/>
    <w:rsid w:val="00A54B38"/>
    <w:rsid w:val="00A8180C"/>
    <w:rsid w:val="00AA653B"/>
    <w:rsid w:val="00B65C4A"/>
    <w:rsid w:val="00B91C53"/>
    <w:rsid w:val="00BA3255"/>
    <w:rsid w:val="00BC4F91"/>
    <w:rsid w:val="00C222A6"/>
    <w:rsid w:val="00CB53DE"/>
    <w:rsid w:val="00CC5A77"/>
    <w:rsid w:val="00D0515B"/>
    <w:rsid w:val="00D42EE0"/>
    <w:rsid w:val="00DB1276"/>
    <w:rsid w:val="00ED7398"/>
    <w:rsid w:val="00EE31F1"/>
    <w:rsid w:val="00F45090"/>
    <w:rsid w:val="00F47F2F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2208</Characters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2022-04-18T14:50:00Z</dcterms:created>
  <dcterms:modified xsi:type="dcterms:W3CDTF">2022-04-18T20:26:00Z</dcterms:modified>
</cp:coreProperties>
</file>